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227FC5" w14:textId="106F1A5E" w:rsidR="005B77CC" w:rsidRPr="00FE3F3F" w:rsidRDefault="005B77CC" w:rsidP="00C72367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E3F3F">
        <w:rPr>
          <w:rFonts w:ascii="Times New Roman" w:hAnsi="Times New Roman" w:cs="Times New Roman"/>
          <w:b/>
          <w:bCs/>
          <w:sz w:val="24"/>
          <w:szCs w:val="24"/>
        </w:rPr>
        <w:t>Nyilatkozat a gyermek 3 éves koráig a szülőket</w:t>
      </w:r>
      <w:r w:rsidR="00C72367" w:rsidRPr="00FE3F3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FE3F3F">
        <w:rPr>
          <w:rFonts w:ascii="Times New Roman" w:hAnsi="Times New Roman" w:cs="Times New Roman"/>
          <w:b/>
          <w:bCs/>
          <w:sz w:val="24"/>
          <w:szCs w:val="24"/>
        </w:rPr>
        <w:t>megillető szülői szabadság megállapításához</w:t>
      </w:r>
    </w:p>
    <w:p w14:paraId="43D51BC2" w14:textId="77777777" w:rsidR="00C72367" w:rsidRPr="00FE3F3F" w:rsidRDefault="00C72367" w:rsidP="00C7236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6AB8158" w14:textId="11534D9C" w:rsidR="005B77CC" w:rsidRPr="00FE3F3F" w:rsidRDefault="005B77CC" w:rsidP="00C7236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3F3F">
        <w:rPr>
          <w:rFonts w:ascii="Times New Roman" w:hAnsi="Times New Roman" w:cs="Times New Roman"/>
          <w:sz w:val="24"/>
          <w:szCs w:val="24"/>
        </w:rPr>
        <w:t xml:space="preserve">Alulírott munkavállaló nyilatkozom, hogy alulírott gyermekem szülői felügyeletét gyakorló vér szerinti/örökbefogadó* szülő vagyok, ezt a jogot a bíróság nem szünetelteti és nem szüntette meg. Ez alapján kérem a gyermek 3 éves koráig járó 44 nap szülőiszabadságot az alábbi időpont/okban részemre kiadni: 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5B77CC" w:rsidRPr="00FE3F3F" w14:paraId="76AF3842" w14:textId="77777777" w:rsidTr="005B77CC">
        <w:tc>
          <w:tcPr>
            <w:tcW w:w="3020" w:type="dxa"/>
          </w:tcPr>
          <w:p w14:paraId="01A80CD8" w14:textId="2747899E" w:rsidR="005B77CC" w:rsidRPr="00FE3F3F" w:rsidRDefault="005B77CC" w:rsidP="005B77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3F3F">
              <w:rPr>
                <w:rFonts w:ascii="Times New Roman" w:hAnsi="Times New Roman" w:cs="Times New Roman"/>
                <w:sz w:val="24"/>
                <w:szCs w:val="24"/>
              </w:rPr>
              <w:t>naptól</w:t>
            </w:r>
          </w:p>
        </w:tc>
        <w:tc>
          <w:tcPr>
            <w:tcW w:w="3021" w:type="dxa"/>
          </w:tcPr>
          <w:p w14:paraId="270176F0" w14:textId="52FCCD2E" w:rsidR="005B77CC" w:rsidRPr="00FE3F3F" w:rsidRDefault="005B77CC" w:rsidP="005B77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3F3F">
              <w:rPr>
                <w:rFonts w:ascii="Times New Roman" w:hAnsi="Times New Roman" w:cs="Times New Roman"/>
                <w:sz w:val="24"/>
                <w:szCs w:val="24"/>
              </w:rPr>
              <w:t>napig</w:t>
            </w:r>
          </w:p>
        </w:tc>
        <w:tc>
          <w:tcPr>
            <w:tcW w:w="3021" w:type="dxa"/>
          </w:tcPr>
          <w:p w14:paraId="7E3C9F11" w14:textId="398AC687" w:rsidR="005B77CC" w:rsidRPr="00FE3F3F" w:rsidRDefault="005B77CC" w:rsidP="005B77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3F3F">
              <w:rPr>
                <w:rFonts w:ascii="Times New Roman" w:hAnsi="Times New Roman" w:cs="Times New Roman"/>
                <w:sz w:val="24"/>
                <w:szCs w:val="24"/>
              </w:rPr>
              <w:t>munkanapok száma</w:t>
            </w:r>
          </w:p>
        </w:tc>
      </w:tr>
      <w:tr w:rsidR="005B77CC" w:rsidRPr="00FE3F3F" w14:paraId="79697CBF" w14:textId="77777777" w:rsidTr="005B77CC">
        <w:tc>
          <w:tcPr>
            <w:tcW w:w="3020" w:type="dxa"/>
          </w:tcPr>
          <w:p w14:paraId="3B0E45EC" w14:textId="28024698" w:rsidR="005B77CC" w:rsidRPr="00FE3F3F" w:rsidRDefault="005B77CC" w:rsidP="00FE3F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1" w:type="dxa"/>
          </w:tcPr>
          <w:p w14:paraId="2D9D31A6" w14:textId="77777777" w:rsidR="005B77CC" w:rsidRPr="00FE3F3F" w:rsidRDefault="005B77CC" w:rsidP="00FE3F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1" w:type="dxa"/>
          </w:tcPr>
          <w:p w14:paraId="028668A7" w14:textId="77777777" w:rsidR="005B77CC" w:rsidRPr="00FE3F3F" w:rsidRDefault="005B77CC" w:rsidP="00FE3F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77CC" w:rsidRPr="00FE3F3F" w14:paraId="516F45A9" w14:textId="77777777" w:rsidTr="005B77CC">
        <w:tc>
          <w:tcPr>
            <w:tcW w:w="3020" w:type="dxa"/>
          </w:tcPr>
          <w:p w14:paraId="5EE3A06D" w14:textId="77777777" w:rsidR="005B77CC" w:rsidRPr="00FE3F3F" w:rsidRDefault="005B77CC" w:rsidP="00FE3F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1" w:type="dxa"/>
          </w:tcPr>
          <w:p w14:paraId="5D8E5BE0" w14:textId="77777777" w:rsidR="005B77CC" w:rsidRPr="00FE3F3F" w:rsidRDefault="005B77CC" w:rsidP="00FE3F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1" w:type="dxa"/>
          </w:tcPr>
          <w:p w14:paraId="396777E4" w14:textId="77777777" w:rsidR="005B77CC" w:rsidRPr="00FE3F3F" w:rsidRDefault="005B77CC" w:rsidP="00FE3F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77CC" w:rsidRPr="00FE3F3F" w14:paraId="43E863D3" w14:textId="77777777" w:rsidTr="005B77CC">
        <w:tc>
          <w:tcPr>
            <w:tcW w:w="3020" w:type="dxa"/>
          </w:tcPr>
          <w:p w14:paraId="34D04A73" w14:textId="77777777" w:rsidR="005B77CC" w:rsidRPr="00FE3F3F" w:rsidRDefault="005B77CC" w:rsidP="00FE3F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1" w:type="dxa"/>
          </w:tcPr>
          <w:p w14:paraId="35C4E064" w14:textId="77777777" w:rsidR="005B77CC" w:rsidRPr="00FE3F3F" w:rsidRDefault="005B77CC" w:rsidP="00FE3F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1" w:type="dxa"/>
          </w:tcPr>
          <w:p w14:paraId="5CE12229" w14:textId="77777777" w:rsidR="005B77CC" w:rsidRPr="00FE3F3F" w:rsidRDefault="005B77CC" w:rsidP="00FE3F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2367" w:rsidRPr="00FE3F3F" w14:paraId="5F4B1604" w14:textId="77777777" w:rsidTr="005B77CC">
        <w:tc>
          <w:tcPr>
            <w:tcW w:w="3020" w:type="dxa"/>
          </w:tcPr>
          <w:p w14:paraId="0CD50C49" w14:textId="77777777" w:rsidR="00C72367" w:rsidRPr="00FE3F3F" w:rsidRDefault="00C72367" w:rsidP="00FE3F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1" w:type="dxa"/>
          </w:tcPr>
          <w:p w14:paraId="64450FCE" w14:textId="77777777" w:rsidR="00C72367" w:rsidRPr="00FE3F3F" w:rsidRDefault="00C72367" w:rsidP="00FE3F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1" w:type="dxa"/>
          </w:tcPr>
          <w:p w14:paraId="487C3005" w14:textId="77777777" w:rsidR="00C72367" w:rsidRPr="00FE3F3F" w:rsidRDefault="00C72367" w:rsidP="00FE3F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2367" w:rsidRPr="00FE3F3F" w14:paraId="2739DE6F" w14:textId="77777777" w:rsidTr="005B77CC">
        <w:tc>
          <w:tcPr>
            <w:tcW w:w="3020" w:type="dxa"/>
          </w:tcPr>
          <w:p w14:paraId="684B9B25" w14:textId="77777777" w:rsidR="00C72367" w:rsidRPr="00FE3F3F" w:rsidRDefault="00C72367" w:rsidP="00FE3F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1" w:type="dxa"/>
          </w:tcPr>
          <w:p w14:paraId="378BC823" w14:textId="77777777" w:rsidR="00C72367" w:rsidRPr="00FE3F3F" w:rsidRDefault="00C72367" w:rsidP="00FE3F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1" w:type="dxa"/>
          </w:tcPr>
          <w:p w14:paraId="0889BD8F" w14:textId="77777777" w:rsidR="00C72367" w:rsidRPr="00FE3F3F" w:rsidRDefault="00C72367" w:rsidP="00FE3F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2367" w:rsidRPr="00FE3F3F" w14:paraId="18D17D4C" w14:textId="77777777" w:rsidTr="005B77CC">
        <w:tc>
          <w:tcPr>
            <w:tcW w:w="3020" w:type="dxa"/>
          </w:tcPr>
          <w:p w14:paraId="0896D069" w14:textId="77777777" w:rsidR="00C72367" w:rsidRPr="00FE3F3F" w:rsidRDefault="00C72367" w:rsidP="00FE3F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1" w:type="dxa"/>
          </w:tcPr>
          <w:p w14:paraId="1CC60564" w14:textId="77777777" w:rsidR="00C72367" w:rsidRPr="00FE3F3F" w:rsidRDefault="00C72367" w:rsidP="00FE3F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1" w:type="dxa"/>
          </w:tcPr>
          <w:p w14:paraId="73C99E79" w14:textId="77777777" w:rsidR="00C72367" w:rsidRPr="00FE3F3F" w:rsidRDefault="00C72367" w:rsidP="00FE3F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BB5540E" w14:textId="77777777" w:rsidR="00C72367" w:rsidRPr="00FE3F3F" w:rsidRDefault="00C72367" w:rsidP="005B77CC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552B6D08" w14:textId="70609626" w:rsidR="00C72367" w:rsidRPr="00FE3F3F" w:rsidRDefault="00C72367" w:rsidP="005B77C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E3F3F">
        <w:rPr>
          <w:rFonts w:ascii="Times New Roman" w:hAnsi="Times New Roman" w:cs="Times New Roman"/>
          <w:sz w:val="24"/>
          <w:szCs w:val="24"/>
        </w:rPr>
        <w:t>Munkavállaló j</w:t>
      </w:r>
      <w:r w:rsidR="005B77CC" w:rsidRPr="00FE3F3F">
        <w:rPr>
          <w:rFonts w:ascii="Times New Roman" w:hAnsi="Times New Roman" w:cs="Times New Roman"/>
          <w:sz w:val="24"/>
          <w:szCs w:val="24"/>
        </w:rPr>
        <w:t>ogviszony</w:t>
      </w:r>
      <w:r w:rsidRPr="00FE3F3F">
        <w:rPr>
          <w:rFonts w:ascii="Times New Roman" w:hAnsi="Times New Roman" w:cs="Times New Roman"/>
          <w:sz w:val="24"/>
          <w:szCs w:val="24"/>
        </w:rPr>
        <w:t>ának a</w:t>
      </w:r>
      <w:r w:rsidR="005B77CC" w:rsidRPr="00FE3F3F">
        <w:rPr>
          <w:rFonts w:ascii="Times New Roman" w:hAnsi="Times New Roman" w:cs="Times New Roman"/>
          <w:sz w:val="24"/>
          <w:szCs w:val="24"/>
        </w:rPr>
        <w:t xml:space="preserve"> kezdete: </w:t>
      </w:r>
    </w:p>
    <w:p w14:paraId="4A5D76DD" w14:textId="77777777" w:rsidR="00C72367" w:rsidRPr="00FE3F3F" w:rsidRDefault="00C72367" w:rsidP="005B77CC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Rcsostblzat"/>
        <w:tblW w:w="0" w:type="auto"/>
        <w:jc w:val="center"/>
        <w:tblLook w:val="04A0" w:firstRow="1" w:lastRow="0" w:firstColumn="1" w:lastColumn="0" w:noHBand="0" w:noVBand="1"/>
      </w:tblPr>
      <w:tblGrid>
        <w:gridCol w:w="2265"/>
        <w:gridCol w:w="2265"/>
        <w:gridCol w:w="2266"/>
      </w:tblGrid>
      <w:tr w:rsidR="00C72367" w:rsidRPr="00FE3F3F" w14:paraId="4464D8A6" w14:textId="77777777" w:rsidTr="00C72367">
        <w:trPr>
          <w:jc w:val="center"/>
        </w:trPr>
        <w:tc>
          <w:tcPr>
            <w:tcW w:w="2265" w:type="dxa"/>
          </w:tcPr>
          <w:p w14:paraId="53C8FB79" w14:textId="77777777" w:rsidR="00C72367" w:rsidRPr="00FE3F3F" w:rsidRDefault="00C72367" w:rsidP="005B77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</w:tcPr>
          <w:p w14:paraId="60643343" w14:textId="47C361A3" w:rsidR="00C72367" w:rsidRPr="00FE3F3F" w:rsidRDefault="00C72367" w:rsidP="00C723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3F3F">
              <w:rPr>
                <w:rFonts w:ascii="Times New Roman" w:hAnsi="Times New Roman" w:cs="Times New Roman"/>
                <w:sz w:val="24"/>
                <w:szCs w:val="24"/>
              </w:rPr>
              <w:t>Munkavállaló</w:t>
            </w:r>
          </w:p>
        </w:tc>
        <w:tc>
          <w:tcPr>
            <w:tcW w:w="2266" w:type="dxa"/>
          </w:tcPr>
          <w:p w14:paraId="7F0F772A" w14:textId="335F834C" w:rsidR="00C72367" w:rsidRPr="00FE3F3F" w:rsidRDefault="00C72367" w:rsidP="00C723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3F3F">
              <w:rPr>
                <w:rFonts w:ascii="Times New Roman" w:hAnsi="Times New Roman" w:cs="Times New Roman"/>
                <w:sz w:val="24"/>
                <w:szCs w:val="24"/>
              </w:rPr>
              <w:t>Gyermek</w:t>
            </w:r>
          </w:p>
        </w:tc>
      </w:tr>
      <w:tr w:rsidR="00C72367" w:rsidRPr="00FE3F3F" w14:paraId="66262D94" w14:textId="77777777" w:rsidTr="00C72367">
        <w:trPr>
          <w:jc w:val="center"/>
        </w:trPr>
        <w:tc>
          <w:tcPr>
            <w:tcW w:w="2265" w:type="dxa"/>
          </w:tcPr>
          <w:p w14:paraId="6BD823AE" w14:textId="74B2F871" w:rsidR="00C72367" w:rsidRPr="00FE3F3F" w:rsidRDefault="00C72367" w:rsidP="005B77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3F3F">
              <w:rPr>
                <w:rFonts w:ascii="Times New Roman" w:hAnsi="Times New Roman" w:cs="Times New Roman"/>
                <w:sz w:val="24"/>
                <w:szCs w:val="24"/>
              </w:rPr>
              <w:t>Név:</w:t>
            </w:r>
          </w:p>
        </w:tc>
        <w:tc>
          <w:tcPr>
            <w:tcW w:w="2265" w:type="dxa"/>
          </w:tcPr>
          <w:p w14:paraId="5DDDC012" w14:textId="77777777" w:rsidR="00C72367" w:rsidRPr="00FE3F3F" w:rsidRDefault="00C72367" w:rsidP="00FE3F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6" w:type="dxa"/>
          </w:tcPr>
          <w:p w14:paraId="1F1E681B" w14:textId="77777777" w:rsidR="00C72367" w:rsidRPr="00FE3F3F" w:rsidRDefault="00C72367" w:rsidP="00FE3F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2367" w:rsidRPr="00FE3F3F" w14:paraId="7DC72547" w14:textId="77777777" w:rsidTr="00C72367">
        <w:trPr>
          <w:jc w:val="center"/>
        </w:trPr>
        <w:tc>
          <w:tcPr>
            <w:tcW w:w="2265" w:type="dxa"/>
          </w:tcPr>
          <w:p w14:paraId="61AF6C97" w14:textId="2C3A3492" w:rsidR="00C72367" w:rsidRPr="00FE3F3F" w:rsidRDefault="00C72367" w:rsidP="005B77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3F3F">
              <w:rPr>
                <w:rFonts w:ascii="Times New Roman" w:hAnsi="Times New Roman" w:cs="Times New Roman"/>
                <w:sz w:val="24"/>
                <w:szCs w:val="24"/>
              </w:rPr>
              <w:t>Születési hely, idő:</w:t>
            </w:r>
          </w:p>
        </w:tc>
        <w:tc>
          <w:tcPr>
            <w:tcW w:w="2265" w:type="dxa"/>
          </w:tcPr>
          <w:p w14:paraId="21E5D74A" w14:textId="77777777" w:rsidR="00C72367" w:rsidRPr="00FE3F3F" w:rsidRDefault="00C72367" w:rsidP="00FE3F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6" w:type="dxa"/>
          </w:tcPr>
          <w:p w14:paraId="09810415" w14:textId="77777777" w:rsidR="00C72367" w:rsidRPr="00FE3F3F" w:rsidRDefault="00C72367" w:rsidP="00FE3F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2367" w:rsidRPr="00FE3F3F" w14:paraId="0FFDF4D5" w14:textId="77777777" w:rsidTr="00C72367">
        <w:trPr>
          <w:jc w:val="center"/>
        </w:trPr>
        <w:tc>
          <w:tcPr>
            <w:tcW w:w="2265" w:type="dxa"/>
          </w:tcPr>
          <w:p w14:paraId="5BEE0988" w14:textId="7481A41D" w:rsidR="00C72367" w:rsidRPr="00FE3F3F" w:rsidRDefault="00C72367" w:rsidP="005B77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3F3F">
              <w:rPr>
                <w:rFonts w:ascii="Times New Roman" w:hAnsi="Times New Roman" w:cs="Times New Roman"/>
                <w:sz w:val="24"/>
                <w:szCs w:val="24"/>
              </w:rPr>
              <w:t>Anyja neve:</w:t>
            </w:r>
          </w:p>
        </w:tc>
        <w:tc>
          <w:tcPr>
            <w:tcW w:w="2265" w:type="dxa"/>
          </w:tcPr>
          <w:p w14:paraId="55F0803F" w14:textId="77777777" w:rsidR="00C72367" w:rsidRPr="00FE3F3F" w:rsidRDefault="00C72367" w:rsidP="00FE3F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6" w:type="dxa"/>
          </w:tcPr>
          <w:p w14:paraId="0674C290" w14:textId="77777777" w:rsidR="00C72367" w:rsidRPr="00FE3F3F" w:rsidRDefault="00C72367" w:rsidP="00FE3F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2367" w:rsidRPr="00FE3F3F" w14:paraId="1D67940C" w14:textId="77777777" w:rsidTr="00C72367">
        <w:trPr>
          <w:jc w:val="center"/>
        </w:trPr>
        <w:tc>
          <w:tcPr>
            <w:tcW w:w="2265" w:type="dxa"/>
          </w:tcPr>
          <w:p w14:paraId="1CA65B22" w14:textId="7F1F3BCD" w:rsidR="00C72367" w:rsidRPr="00FE3F3F" w:rsidRDefault="00C72367" w:rsidP="005B77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3F3F">
              <w:rPr>
                <w:rFonts w:ascii="Times New Roman" w:hAnsi="Times New Roman" w:cs="Times New Roman"/>
                <w:sz w:val="24"/>
                <w:szCs w:val="24"/>
              </w:rPr>
              <w:t xml:space="preserve">Lakcím: </w:t>
            </w:r>
          </w:p>
        </w:tc>
        <w:tc>
          <w:tcPr>
            <w:tcW w:w="2265" w:type="dxa"/>
          </w:tcPr>
          <w:p w14:paraId="3502F354" w14:textId="77777777" w:rsidR="00C72367" w:rsidRPr="00FE3F3F" w:rsidRDefault="00C72367" w:rsidP="00FE3F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6" w:type="dxa"/>
          </w:tcPr>
          <w:p w14:paraId="4D3DBE66" w14:textId="77777777" w:rsidR="00C72367" w:rsidRPr="00FE3F3F" w:rsidRDefault="00C72367" w:rsidP="00FE3F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7FDEEBF" w14:textId="77777777" w:rsidR="005B77CC" w:rsidRPr="00FE3F3F" w:rsidRDefault="005B77CC" w:rsidP="005B77CC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54914C7F" w14:textId="6196C342" w:rsidR="00C72367" w:rsidRPr="00FE3F3F" w:rsidRDefault="005B77CC" w:rsidP="005B77C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E3F3F">
        <w:rPr>
          <w:rFonts w:ascii="Times New Roman" w:hAnsi="Times New Roman" w:cs="Times New Roman"/>
          <w:sz w:val="24"/>
          <w:szCs w:val="24"/>
        </w:rPr>
        <w:t>Nyilatkozom, hogy a fent megadott időszak(ok)</w:t>
      </w:r>
      <w:proofErr w:type="spellStart"/>
      <w:r w:rsidRPr="00FE3F3F">
        <w:rPr>
          <w:rFonts w:ascii="Times New Roman" w:hAnsi="Times New Roman" w:cs="Times New Roman"/>
          <w:sz w:val="24"/>
          <w:szCs w:val="24"/>
        </w:rPr>
        <w:t>ban</w:t>
      </w:r>
      <w:proofErr w:type="spellEnd"/>
      <w:r w:rsidRPr="00FE3F3F">
        <w:rPr>
          <w:rFonts w:ascii="Times New Roman" w:hAnsi="Times New Roman" w:cs="Times New Roman"/>
          <w:sz w:val="24"/>
          <w:szCs w:val="24"/>
        </w:rPr>
        <w:t xml:space="preserve"> az alábbi ellátásban részesültem alulírott gyermekem</w:t>
      </w:r>
      <w:r w:rsidR="00C72367" w:rsidRPr="00FE3F3F">
        <w:rPr>
          <w:rFonts w:ascii="Times New Roman" w:hAnsi="Times New Roman" w:cs="Times New Roman"/>
          <w:sz w:val="24"/>
          <w:szCs w:val="24"/>
        </w:rPr>
        <w:t xml:space="preserve"> </w:t>
      </w:r>
      <w:r w:rsidRPr="00FE3F3F">
        <w:rPr>
          <w:rFonts w:ascii="Times New Roman" w:hAnsi="Times New Roman" w:cs="Times New Roman"/>
          <w:sz w:val="24"/>
          <w:szCs w:val="24"/>
        </w:rPr>
        <w:t>jogán</w:t>
      </w:r>
      <w:r w:rsidR="00C72367" w:rsidRPr="00FE3F3F">
        <w:rPr>
          <w:rFonts w:ascii="Times New Roman" w:hAnsi="Times New Roman" w:cs="Times New Roman"/>
          <w:sz w:val="24"/>
          <w:szCs w:val="24"/>
        </w:rPr>
        <w:t xml:space="preserve"> (megfelelő x-el jelölendő)</w:t>
      </w:r>
      <w:r w:rsidRPr="00FE3F3F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Rcsostblzat"/>
        <w:tblW w:w="0" w:type="auto"/>
        <w:jc w:val="center"/>
        <w:tblLook w:val="04A0" w:firstRow="1" w:lastRow="0" w:firstColumn="1" w:lastColumn="0" w:noHBand="0" w:noVBand="1"/>
      </w:tblPr>
      <w:tblGrid>
        <w:gridCol w:w="4531"/>
        <w:gridCol w:w="1985"/>
      </w:tblGrid>
      <w:tr w:rsidR="00C72367" w:rsidRPr="00FE3F3F" w14:paraId="11A5DB2D" w14:textId="77777777" w:rsidTr="00C72367">
        <w:trPr>
          <w:jc w:val="center"/>
        </w:trPr>
        <w:tc>
          <w:tcPr>
            <w:tcW w:w="4531" w:type="dxa"/>
          </w:tcPr>
          <w:p w14:paraId="066FEDE9" w14:textId="5DAA5FEF" w:rsidR="00C72367" w:rsidRPr="00FE3F3F" w:rsidRDefault="00C72367" w:rsidP="005B77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3F3F">
              <w:rPr>
                <w:rFonts w:ascii="Times New Roman" w:hAnsi="Times New Roman" w:cs="Times New Roman"/>
                <w:sz w:val="24"/>
                <w:szCs w:val="24"/>
              </w:rPr>
              <w:t>Gyermekgondozási díj</w:t>
            </w:r>
          </w:p>
        </w:tc>
        <w:tc>
          <w:tcPr>
            <w:tcW w:w="1985" w:type="dxa"/>
          </w:tcPr>
          <w:p w14:paraId="0F06C450" w14:textId="13A9B3BA" w:rsidR="00C72367" w:rsidRPr="00FE3F3F" w:rsidRDefault="00C72367" w:rsidP="00C723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2367" w:rsidRPr="00FE3F3F" w14:paraId="027158F4" w14:textId="77777777" w:rsidTr="00C72367">
        <w:trPr>
          <w:jc w:val="center"/>
        </w:trPr>
        <w:tc>
          <w:tcPr>
            <w:tcW w:w="4531" w:type="dxa"/>
          </w:tcPr>
          <w:p w14:paraId="22D603F9" w14:textId="6934F560" w:rsidR="00C72367" w:rsidRPr="00FE3F3F" w:rsidRDefault="00C72367" w:rsidP="005B77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3F3F">
              <w:rPr>
                <w:rFonts w:ascii="Times New Roman" w:hAnsi="Times New Roman" w:cs="Times New Roman"/>
                <w:sz w:val="24"/>
                <w:szCs w:val="24"/>
              </w:rPr>
              <w:t>Gyermekgondozást segítő ellátás</w:t>
            </w:r>
          </w:p>
        </w:tc>
        <w:tc>
          <w:tcPr>
            <w:tcW w:w="1985" w:type="dxa"/>
          </w:tcPr>
          <w:p w14:paraId="07632AE5" w14:textId="77777777" w:rsidR="00C72367" w:rsidRPr="00FE3F3F" w:rsidRDefault="00C72367" w:rsidP="00C723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2367" w:rsidRPr="00FE3F3F" w14:paraId="4946BD6B" w14:textId="77777777" w:rsidTr="00C72367">
        <w:trPr>
          <w:jc w:val="center"/>
        </w:trPr>
        <w:tc>
          <w:tcPr>
            <w:tcW w:w="4531" w:type="dxa"/>
          </w:tcPr>
          <w:p w14:paraId="516E403D" w14:textId="193C9902" w:rsidR="00C72367" w:rsidRPr="00FE3F3F" w:rsidRDefault="00C72367" w:rsidP="005B77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3F3F">
              <w:rPr>
                <w:rFonts w:ascii="Times New Roman" w:hAnsi="Times New Roman" w:cs="Times New Roman"/>
                <w:sz w:val="24"/>
                <w:szCs w:val="24"/>
              </w:rPr>
              <w:t>Nem részesültem ellátásban</w:t>
            </w:r>
          </w:p>
        </w:tc>
        <w:tc>
          <w:tcPr>
            <w:tcW w:w="1985" w:type="dxa"/>
          </w:tcPr>
          <w:p w14:paraId="0DA33577" w14:textId="131DF1CF" w:rsidR="00C72367" w:rsidRPr="00FE3F3F" w:rsidRDefault="00C72367" w:rsidP="00C723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40901CE" w14:textId="77777777" w:rsidR="00C72367" w:rsidRPr="00FE3F3F" w:rsidRDefault="00C72367" w:rsidP="005B77CC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0987F279" w14:textId="77777777" w:rsidR="005B77CC" w:rsidRPr="00FE3F3F" w:rsidRDefault="005B77CC" w:rsidP="00C72367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E3F3F">
        <w:rPr>
          <w:rFonts w:ascii="Times New Roman" w:hAnsi="Times New Roman" w:cs="Times New Roman"/>
          <w:b/>
          <w:bCs/>
          <w:sz w:val="24"/>
          <w:szCs w:val="24"/>
        </w:rPr>
        <w:t>Tájékoztató</w:t>
      </w:r>
    </w:p>
    <w:p w14:paraId="66E2B647" w14:textId="3161C4B8" w:rsidR="005B77CC" w:rsidRPr="00FE3F3F" w:rsidRDefault="005B77CC" w:rsidP="00C7236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3F3F">
        <w:rPr>
          <w:rFonts w:ascii="Times New Roman" w:hAnsi="Times New Roman" w:cs="Times New Roman"/>
          <w:sz w:val="24"/>
          <w:szCs w:val="24"/>
        </w:rPr>
        <w:t xml:space="preserve">A 2012. évi I. törvény 118/A.§ a Munka törvénykönyve alapján a munkavállalót gyermeke hároméves koráig negyvennégy munkanap szülői szabadság illeti meg, az igénybevételének feltétele, hogy a munkaviszony egy éve </w:t>
      </w:r>
      <w:r w:rsidR="00FE3F3F" w:rsidRPr="00FE3F3F">
        <w:rPr>
          <w:rFonts w:ascii="Times New Roman" w:hAnsi="Times New Roman" w:cs="Times New Roman"/>
          <w:sz w:val="24"/>
          <w:szCs w:val="24"/>
        </w:rPr>
        <w:t>fennálljon</w:t>
      </w:r>
      <w:r w:rsidRPr="00FE3F3F">
        <w:rPr>
          <w:rFonts w:ascii="Times New Roman" w:hAnsi="Times New Roman" w:cs="Times New Roman"/>
          <w:sz w:val="24"/>
          <w:szCs w:val="24"/>
        </w:rPr>
        <w:t>. A munkáltató a szülői szabadságot a munkavállaló kérésének megfelelő időpontban adja ki. A 2012. évi I. törvény 146/§ 2) bekezdés (5) pontja alapján a munkavállaló a szülői szabadság tartamára a távolléti díj tíz százalékára jogosult, amelyet csökkenteni kell az erre az időszakra a munkavállalónak megfizetett, a kötelező egészségbiztosítás ellátásairól szóló 1997. évi LXXXIII. törvény 42/A. § (1) bekezdése vagy 42/E. § (1) bekezdése szerinti gyermekgondozási díj, a családok támogatásáról szóló 1998. évi LXXXIV. törvény 20. § (1) bekezdése szerinti gyermekgondozást segítő ellátás összegével. A</w:t>
      </w:r>
      <w:r w:rsidR="00C72367" w:rsidRPr="00FE3F3F">
        <w:rPr>
          <w:rFonts w:ascii="Times New Roman" w:hAnsi="Times New Roman" w:cs="Times New Roman"/>
          <w:sz w:val="24"/>
          <w:szCs w:val="24"/>
        </w:rPr>
        <w:t xml:space="preserve"> </w:t>
      </w:r>
      <w:r w:rsidRPr="00FE3F3F">
        <w:rPr>
          <w:rFonts w:ascii="Times New Roman" w:hAnsi="Times New Roman" w:cs="Times New Roman"/>
          <w:sz w:val="24"/>
          <w:szCs w:val="24"/>
        </w:rPr>
        <w:t>munkavállaló a pótszabadság igényléséhez a munkáltatójának bemutatja a gyermek eredeti születési</w:t>
      </w:r>
      <w:r w:rsidR="00C72367" w:rsidRPr="00FE3F3F">
        <w:rPr>
          <w:rFonts w:ascii="Times New Roman" w:hAnsi="Times New Roman" w:cs="Times New Roman"/>
          <w:sz w:val="24"/>
          <w:szCs w:val="24"/>
        </w:rPr>
        <w:t xml:space="preserve"> </w:t>
      </w:r>
      <w:r w:rsidRPr="00FE3F3F">
        <w:rPr>
          <w:rFonts w:ascii="Times New Roman" w:hAnsi="Times New Roman" w:cs="Times New Roman"/>
          <w:sz w:val="24"/>
          <w:szCs w:val="24"/>
        </w:rPr>
        <w:t>anyakönyvi kivonatát és írásban nyilatkozik arról, hogy a szülői felügyeletet gyakorló vér szerinti vagy örökbefogadó szülő, szülői felügyeleti jogát</w:t>
      </w:r>
      <w:r w:rsidR="00C72367" w:rsidRPr="00FE3F3F">
        <w:rPr>
          <w:rFonts w:ascii="Times New Roman" w:hAnsi="Times New Roman" w:cs="Times New Roman"/>
          <w:sz w:val="24"/>
          <w:szCs w:val="24"/>
        </w:rPr>
        <w:t xml:space="preserve"> </w:t>
      </w:r>
      <w:r w:rsidRPr="00FE3F3F">
        <w:rPr>
          <w:rFonts w:ascii="Times New Roman" w:hAnsi="Times New Roman" w:cs="Times New Roman"/>
          <w:sz w:val="24"/>
          <w:szCs w:val="24"/>
        </w:rPr>
        <w:t>bíróság nem szünetelteti, nem szüntette meg. Ha a</w:t>
      </w:r>
      <w:r w:rsidR="00C72367" w:rsidRPr="00FE3F3F">
        <w:rPr>
          <w:rFonts w:ascii="Times New Roman" w:hAnsi="Times New Roman" w:cs="Times New Roman"/>
          <w:sz w:val="24"/>
          <w:szCs w:val="24"/>
        </w:rPr>
        <w:t xml:space="preserve"> </w:t>
      </w:r>
      <w:r w:rsidRPr="00FE3F3F">
        <w:rPr>
          <w:rFonts w:ascii="Times New Roman" w:hAnsi="Times New Roman" w:cs="Times New Roman"/>
          <w:sz w:val="24"/>
          <w:szCs w:val="24"/>
        </w:rPr>
        <w:t>munkavállaló a pótszabadságra jogosító időtartamon belül munkahelyet változtat, az új</w:t>
      </w:r>
      <w:r w:rsidR="00C72367" w:rsidRPr="00FE3F3F">
        <w:rPr>
          <w:rFonts w:ascii="Times New Roman" w:hAnsi="Times New Roman" w:cs="Times New Roman"/>
          <w:sz w:val="24"/>
          <w:szCs w:val="24"/>
        </w:rPr>
        <w:t xml:space="preserve"> </w:t>
      </w:r>
      <w:r w:rsidRPr="00FE3F3F">
        <w:rPr>
          <w:rFonts w:ascii="Times New Roman" w:hAnsi="Times New Roman" w:cs="Times New Roman"/>
          <w:sz w:val="24"/>
          <w:szCs w:val="24"/>
        </w:rPr>
        <w:t xml:space="preserve">munkáltatójánál akkor jogosult a pótszabadság igénybevételére, </w:t>
      </w:r>
      <w:r w:rsidRPr="00FE3F3F">
        <w:rPr>
          <w:rFonts w:ascii="Times New Roman" w:hAnsi="Times New Roman" w:cs="Times New Roman"/>
          <w:sz w:val="24"/>
          <w:szCs w:val="24"/>
        </w:rPr>
        <w:lastRenderedPageBreak/>
        <w:t>ha igazolja, hogy az előző munkáltatónál a pótszabadságot egészben még nem vette igénybe. Erről az előző munkáltató a kilépés</w:t>
      </w:r>
      <w:r w:rsidR="00C72367" w:rsidRPr="00FE3F3F">
        <w:rPr>
          <w:rFonts w:ascii="Times New Roman" w:hAnsi="Times New Roman" w:cs="Times New Roman"/>
          <w:sz w:val="24"/>
          <w:szCs w:val="24"/>
        </w:rPr>
        <w:t xml:space="preserve"> </w:t>
      </w:r>
      <w:r w:rsidRPr="00FE3F3F">
        <w:rPr>
          <w:rFonts w:ascii="Times New Roman" w:hAnsi="Times New Roman" w:cs="Times New Roman"/>
          <w:sz w:val="24"/>
          <w:szCs w:val="24"/>
        </w:rPr>
        <w:t>során köteles igazolást kiállítani.</w:t>
      </w:r>
    </w:p>
    <w:p w14:paraId="6218E1D5" w14:textId="4BAC8F2D" w:rsidR="005B77CC" w:rsidRDefault="005B77CC" w:rsidP="00C7236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3F3F">
        <w:rPr>
          <w:rFonts w:ascii="Times New Roman" w:hAnsi="Times New Roman" w:cs="Times New Roman"/>
          <w:sz w:val="24"/>
          <w:szCs w:val="24"/>
        </w:rPr>
        <w:t>Büntető jogi felelősségem tudatában kijelentem, hogy a fenti nyilatkozatom a valóságnak megfelel, az ebből</w:t>
      </w:r>
      <w:r w:rsidR="00C72367" w:rsidRPr="00FE3F3F">
        <w:rPr>
          <w:rFonts w:ascii="Times New Roman" w:hAnsi="Times New Roman" w:cs="Times New Roman"/>
          <w:sz w:val="24"/>
          <w:szCs w:val="24"/>
        </w:rPr>
        <w:t xml:space="preserve"> </w:t>
      </w:r>
      <w:r w:rsidRPr="00FE3F3F">
        <w:rPr>
          <w:rFonts w:ascii="Times New Roman" w:hAnsi="Times New Roman" w:cs="Times New Roman"/>
          <w:sz w:val="24"/>
          <w:szCs w:val="24"/>
        </w:rPr>
        <w:t>eredő szankciókért felelősségem elismerem.</w:t>
      </w:r>
    </w:p>
    <w:p w14:paraId="35FD96F4" w14:textId="77777777" w:rsidR="00FE3F3F" w:rsidRPr="00FE3F3F" w:rsidRDefault="00FE3F3F" w:rsidP="00C7236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F9C8C41" w14:textId="74642E70" w:rsidR="005B77CC" w:rsidRPr="00FE3F3F" w:rsidRDefault="005B77CC" w:rsidP="00C7236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3F3F">
        <w:rPr>
          <w:rFonts w:ascii="Times New Roman" w:hAnsi="Times New Roman" w:cs="Times New Roman"/>
          <w:sz w:val="24"/>
          <w:szCs w:val="24"/>
        </w:rPr>
        <w:t xml:space="preserve">Kelt: </w:t>
      </w:r>
      <w:r w:rsidR="00FE3F3F">
        <w:rPr>
          <w:rFonts w:ascii="Times New Roman" w:hAnsi="Times New Roman" w:cs="Times New Roman"/>
          <w:sz w:val="24"/>
          <w:szCs w:val="24"/>
        </w:rPr>
        <w:t>……………………………………</w:t>
      </w:r>
    </w:p>
    <w:p w14:paraId="5AFCDFCF" w14:textId="3222F8F8" w:rsidR="00C72367" w:rsidRPr="00FE3F3F" w:rsidRDefault="00C72367" w:rsidP="00C7236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F32E121" w14:textId="31AD6800" w:rsidR="00C72367" w:rsidRPr="00FE3F3F" w:rsidRDefault="00FE3F3F" w:rsidP="00FE3F3F">
      <w:pPr>
        <w:spacing w:line="240" w:lineRule="auto"/>
        <w:ind w:left="581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………………………………..</w:t>
      </w:r>
    </w:p>
    <w:p w14:paraId="02B603BC" w14:textId="30FEE497" w:rsidR="00C72367" w:rsidRPr="00FE3F3F" w:rsidRDefault="00FE3F3F" w:rsidP="00C72367">
      <w:pPr>
        <w:spacing w:line="240" w:lineRule="auto"/>
        <w:ind w:left="623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72367" w:rsidRPr="00FE3F3F">
        <w:rPr>
          <w:rFonts w:ascii="Times New Roman" w:hAnsi="Times New Roman" w:cs="Times New Roman"/>
          <w:sz w:val="24"/>
          <w:szCs w:val="24"/>
        </w:rPr>
        <w:t>Munkavállaló aláírása</w:t>
      </w:r>
    </w:p>
    <w:p w14:paraId="3D0F44E2" w14:textId="77777777" w:rsidR="00C72367" w:rsidRPr="00FE3F3F" w:rsidRDefault="00C72367" w:rsidP="00C7236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79A1264" w14:textId="63BD9EAF" w:rsidR="00CB4F36" w:rsidRPr="00FE3F3F" w:rsidRDefault="005B77CC" w:rsidP="00C7236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3F3F">
        <w:rPr>
          <w:rFonts w:ascii="Times New Roman" w:hAnsi="Times New Roman" w:cs="Times New Roman"/>
          <w:sz w:val="24"/>
          <w:szCs w:val="24"/>
        </w:rPr>
        <w:t>*-</w:t>
      </w:r>
      <w:proofErr w:type="spellStart"/>
      <w:r w:rsidRPr="00FE3F3F">
        <w:rPr>
          <w:rFonts w:ascii="Times New Roman" w:hAnsi="Times New Roman" w:cs="Times New Roman"/>
          <w:sz w:val="24"/>
          <w:szCs w:val="24"/>
        </w:rPr>
        <w:t>gal</w:t>
      </w:r>
      <w:proofErr w:type="spellEnd"/>
      <w:r w:rsidRPr="00FE3F3F">
        <w:rPr>
          <w:rFonts w:ascii="Times New Roman" w:hAnsi="Times New Roman" w:cs="Times New Roman"/>
          <w:sz w:val="24"/>
          <w:szCs w:val="24"/>
        </w:rPr>
        <w:t xml:space="preserve"> jelölt résznél a megfelelőt kérem aláhúzni Munkavállaló aláírás</w:t>
      </w:r>
    </w:p>
    <w:sectPr w:rsidR="00CB4F36" w:rsidRPr="00FE3F3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592586"/>
    <w:multiLevelType w:val="hybridMultilevel"/>
    <w:tmpl w:val="AD480FA2"/>
    <w:lvl w:ilvl="0" w:tplc="003419A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EFC4DDD"/>
    <w:multiLevelType w:val="hybridMultilevel"/>
    <w:tmpl w:val="7BB8BEA8"/>
    <w:lvl w:ilvl="0" w:tplc="2D8EFDF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18652786">
    <w:abstractNumId w:val="0"/>
  </w:num>
  <w:num w:numId="2" w16cid:durableId="88205663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77CC"/>
    <w:rsid w:val="005B77CC"/>
    <w:rsid w:val="007D4BE4"/>
    <w:rsid w:val="007E4AC0"/>
    <w:rsid w:val="00882409"/>
    <w:rsid w:val="00C72367"/>
    <w:rsid w:val="00CB4F36"/>
    <w:rsid w:val="00DE1F2D"/>
    <w:rsid w:val="00FE3F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E8B24B"/>
  <w15:chartTrackingRefBased/>
  <w15:docId w15:val="{4C57AAFA-0D0E-41BD-B52E-01F50068CC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5B77CC"/>
    <w:pPr>
      <w:ind w:left="720"/>
      <w:contextualSpacing/>
    </w:pPr>
  </w:style>
  <w:style w:type="table" w:styleId="Rcsostblzat">
    <w:name w:val="Table Grid"/>
    <w:basedOn w:val="Normltblzat"/>
    <w:uiPriority w:val="39"/>
    <w:rsid w:val="005B77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451813-198A-4FF4-82F0-85893D8FA9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319</Words>
  <Characters>2207</Characters>
  <Application>Microsoft Office Word</Application>
  <DocSecurity>0</DocSecurity>
  <Lines>18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ALTEO Energiaszolgaltato Nyrt.</Company>
  <LinksUpToDate>false</LinksUpToDate>
  <CharactersWithSpaces>2521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Józsa Kinga</dc:creator>
  <cp:keywords/>
  <dc:description/>
  <cp:lastModifiedBy>Tóviziné Kocsárdi Krisztina</cp:lastModifiedBy>
  <cp:revision>2</cp:revision>
  <dcterms:created xsi:type="dcterms:W3CDTF">2025-01-02T07:51:00Z</dcterms:created>
  <dcterms:modified xsi:type="dcterms:W3CDTF">2025-01-02T07:51:00Z</dcterms:modified>
</cp:coreProperties>
</file>